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1" w:rsidRDefault="00F675B0" w:rsidP="00E41549">
      <w:pPr>
        <w:jc w:val="center"/>
        <w:rPr>
          <w:rFonts w:ascii="Aharoni" w:hAnsi="Aharoni" w:cs="Aharoni"/>
          <w:noProof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9BE1103" wp14:editId="2B9F72D0">
            <wp:simplePos x="0" y="0"/>
            <wp:positionH relativeFrom="column">
              <wp:posOffset>-3810</wp:posOffset>
            </wp:positionH>
            <wp:positionV relativeFrom="paragraph">
              <wp:posOffset>-366395</wp:posOffset>
            </wp:positionV>
            <wp:extent cx="921715" cy="1279277"/>
            <wp:effectExtent l="0" t="0" r="0" b="0"/>
            <wp:wrapNone/>
            <wp:docPr id="6231" name="9 Imagen" descr="up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1" name="9 Imagen" descr="upsin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15" cy="127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4FA">
        <w:rPr>
          <w:rFonts w:ascii="Aharoni" w:hAnsi="Aharoni" w:cs="Aharoni"/>
          <w:noProof/>
          <w:sz w:val="24"/>
          <w:szCs w:val="24"/>
          <w:lang w:eastAsia="es-MX"/>
        </w:rPr>
        <w:t xml:space="preserve">                  </w:t>
      </w:r>
      <w:r w:rsidR="001B3BF0" w:rsidRPr="00F675B0">
        <w:rPr>
          <w:rFonts w:ascii="Aharoni" w:hAnsi="Aharoni" w:cs="Aharoni"/>
          <w:noProof/>
          <w:sz w:val="32"/>
          <w:szCs w:val="24"/>
          <w:lang w:eastAsia="es-MX"/>
        </w:rPr>
        <w:t>UNIVERSIDAD POLITÉ</w:t>
      </w:r>
      <w:r w:rsidR="00E41549" w:rsidRPr="00F675B0">
        <w:rPr>
          <w:rFonts w:ascii="Aharoni" w:hAnsi="Aharoni" w:cs="Aharoni"/>
          <w:noProof/>
          <w:sz w:val="32"/>
          <w:szCs w:val="24"/>
          <w:lang w:eastAsia="es-MX"/>
        </w:rPr>
        <w:t>CNICA DE SINALOA</w:t>
      </w:r>
    </w:p>
    <w:p w:rsidR="00E41549" w:rsidRDefault="00E41549" w:rsidP="00E41549">
      <w:pPr>
        <w:rPr>
          <w:rFonts w:ascii="Aharoni" w:hAnsi="Aharoni" w:cs="Aharoni"/>
          <w:sz w:val="24"/>
          <w:szCs w:val="24"/>
        </w:rPr>
      </w:pPr>
    </w:p>
    <w:p w:rsidR="00F675B0" w:rsidRDefault="00F675B0" w:rsidP="00E41549">
      <w:pPr>
        <w:rPr>
          <w:rFonts w:ascii="Aharoni" w:hAnsi="Aharoni" w:cs="Aharoni"/>
          <w:sz w:val="24"/>
          <w:szCs w:val="24"/>
        </w:rPr>
      </w:pPr>
    </w:p>
    <w:p w:rsidR="00F675B0" w:rsidRDefault="00F675B0" w:rsidP="00E41549">
      <w:pPr>
        <w:rPr>
          <w:rFonts w:ascii="Aharoni" w:hAnsi="Aharoni" w:cs="Aharoni"/>
          <w:sz w:val="24"/>
          <w:szCs w:val="24"/>
        </w:rPr>
      </w:pPr>
      <w:bookmarkStart w:id="0" w:name="_GoBack"/>
      <w:bookmarkEnd w:id="0"/>
    </w:p>
    <w:p w:rsidR="00E41549" w:rsidRDefault="001B3BF0" w:rsidP="00F675B0">
      <w:pPr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Requisito de Fotogra</w:t>
      </w:r>
      <w:r w:rsidR="00730BE2">
        <w:rPr>
          <w:rFonts w:ascii="Aharoni" w:hAnsi="Aharoni" w:cs="Aharoni"/>
          <w:sz w:val="24"/>
          <w:szCs w:val="24"/>
        </w:rPr>
        <w:t>fías para trámite de Titulación y Cédula:</w:t>
      </w:r>
    </w:p>
    <w:p w:rsidR="001B3BF0" w:rsidRDefault="001B3BF0" w:rsidP="001B3BF0">
      <w:pPr>
        <w:jc w:val="both"/>
        <w:rPr>
          <w:rFonts w:ascii="Aharoni" w:hAnsi="Aharoni" w:cs="Aharoni"/>
          <w:sz w:val="24"/>
          <w:szCs w:val="24"/>
        </w:rPr>
      </w:pPr>
    </w:p>
    <w:tbl>
      <w:tblPr>
        <w:tblStyle w:val="Tablaconcuadrcula"/>
        <w:tblW w:w="9603" w:type="dxa"/>
        <w:tblLook w:val="04A0" w:firstRow="1" w:lastRow="0" w:firstColumn="1" w:lastColumn="0" w:noHBand="0" w:noVBand="1"/>
      </w:tblPr>
      <w:tblGrid>
        <w:gridCol w:w="2263"/>
        <w:gridCol w:w="1701"/>
        <w:gridCol w:w="1835"/>
        <w:gridCol w:w="1787"/>
        <w:gridCol w:w="2017"/>
      </w:tblGrid>
      <w:tr w:rsidR="002A3527" w:rsidRPr="00917E52" w:rsidTr="00F675B0">
        <w:tc>
          <w:tcPr>
            <w:tcW w:w="2263" w:type="dxa"/>
          </w:tcPr>
          <w:p w:rsidR="00917E52" w:rsidRPr="00917E52" w:rsidRDefault="00917E52" w:rsidP="002A3527">
            <w:pPr>
              <w:jc w:val="center"/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</w:pPr>
            <w:r w:rsidRPr="00917E52"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  <w:t>CARRERA</w:t>
            </w:r>
          </w:p>
        </w:tc>
        <w:tc>
          <w:tcPr>
            <w:tcW w:w="1701" w:type="dxa"/>
          </w:tcPr>
          <w:p w:rsidR="00917E52" w:rsidRPr="00917E52" w:rsidRDefault="00917E52" w:rsidP="002A3527">
            <w:pPr>
              <w:jc w:val="center"/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</w:pPr>
            <w:r w:rsidRPr="00917E52"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  <w:t>FOTOS PARA TÍTULO</w:t>
            </w:r>
            <w:r w:rsidR="00F675B0"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  <w:t xml:space="preserve"> O GRADO</w:t>
            </w:r>
          </w:p>
        </w:tc>
        <w:tc>
          <w:tcPr>
            <w:tcW w:w="1835" w:type="dxa"/>
          </w:tcPr>
          <w:p w:rsidR="00917E52" w:rsidRPr="00917E52" w:rsidRDefault="00917E52" w:rsidP="002A3527">
            <w:pPr>
              <w:jc w:val="center"/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</w:pPr>
            <w:r w:rsidRPr="00917E52"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  <w:t>FOTOS PARA CERTIFICADO</w:t>
            </w:r>
          </w:p>
        </w:tc>
        <w:tc>
          <w:tcPr>
            <w:tcW w:w="1787" w:type="dxa"/>
          </w:tcPr>
          <w:p w:rsidR="00917E52" w:rsidRPr="00917E52" w:rsidRDefault="00917E52" w:rsidP="002A3527">
            <w:pPr>
              <w:jc w:val="center"/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</w:pPr>
            <w:r w:rsidRPr="00917E52"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  <w:t>FOTOS PARA ACTAS</w:t>
            </w:r>
          </w:p>
        </w:tc>
        <w:tc>
          <w:tcPr>
            <w:tcW w:w="2017" w:type="dxa"/>
          </w:tcPr>
          <w:p w:rsidR="00917E52" w:rsidRPr="00917E52" w:rsidRDefault="002A3527" w:rsidP="002A3527">
            <w:pPr>
              <w:jc w:val="center"/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</w:pPr>
            <w:r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  <w:t>FOTOS PARA CÉ</w:t>
            </w:r>
            <w:r w:rsidR="00917E52" w:rsidRPr="00917E52">
              <w:rPr>
                <w:rFonts w:ascii="Aharoni" w:hAnsi="Aharoni" w:cs="Aharoni"/>
                <w:color w:val="1F4E79" w:themeColor="accent1" w:themeShade="80"/>
                <w:sz w:val="24"/>
                <w:szCs w:val="24"/>
              </w:rPr>
              <w:t>DULA</w:t>
            </w:r>
          </w:p>
        </w:tc>
      </w:tr>
      <w:tr w:rsidR="002A3527" w:rsidTr="00F675B0">
        <w:tc>
          <w:tcPr>
            <w:tcW w:w="2263" w:type="dxa"/>
          </w:tcPr>
          <w:p w:rsidR="00917E52" w:rsidRPr="002A3527" w:rsidRDefault="00A1050F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haroni" w:hAnsi="Aharoni" w:cs="Aharoni"/>
                <w:sz w:val="24"/>
                <w:szCs w:val="24"/>
              </w:rPr>
              <w:t>*</w:t>
            </w:r>
            <w:r w:rsidRPr="002A3527">
              <w:rPr>
                <w:rFonts w:ascii="Arial" w:hAnsi="Arial" w:cs="Arial"/>
                <w:b/>
                <w:sz w:val="20"/>
                <w:szCs w:val="20"/>
              </w:rPr>
              <w:t>MECATRÓ</w:t>
            </w:r>
            <w:r w:rsidR="00917E52" w:rsidRPr="002A3527">
              <w:rPr>
                <w:rFonts w:ascii="Arial" w:hAnsi="Arial" w:cs="Arial"/>
                <w:b/>
                <w:sz w:val="20"/>
                <w:szCs w:val="20"/>
              </w:rPr>
              <w:t>NICA</w:t>
            </w: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50F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27">
              <w:rPr>
                <w:rFonts w:ascii="Arial" w:hAnsi="Arial" w:cs="Arial"/>
                <w:b/>
                <w:sz w:val="20"/>
                <w:szCs w:val="20"/>
              </w:rPr>
              <w:t>*INFORMÁ</w:t>
            </w:r>
            <w:r w:rsidR="00A1050F" w:rsidRPr="002A3527">
              <w:rPr>
                <w:rFonts w:ascii="Arial" w:hAnsi="Arial" w:cs="Arial"/>
                <w:b/>
                <w:sz w:val="20"/>
                <w:szCs w:val="20"/>
              </w:rPr>
              <w:t>TICA</w:t>
            </w: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50F" w:rsidRPr="002A3527" w:rsidRDefault="00A1050F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27">
              <w:rPr>
                <w:rFonts w:ascii="Arial" w:hAnsi="Arial" w:cs="Arial"/>
                <w:b/>
                <w:sz w:val="20"/>
                <w:szCs w:val="20"/>
              </w:rPr>
              <w:t>*BIOTECNOLOGÍA</w:t>
            </w: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27">
              <w:rPr>
                <w:rFonts w:ascii="Arial" w:hAnsi="Arial" w:cs="Arial"/>
                <w:b/>
                <w:sz w:val="20"/>
                <w:szCs w:val="20"/>
              </w:rPr>
              <w:t>*TERAPIA FISÍCA</w:t>
            </w: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27">
              <w:rPr>
                <w:rFonts w:ascii="Arial" w:hAnsi="Arial" w:cs="Arial"/>
                <w:b/>
                <w:sz w:val="20"/>
                <w:szCs w:val="20"/>
              </w:rPr>
              <w:t>*ENERGÍA</w:t>
            </w: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27">
              <w:rPr>
                <w:rFonts w:ascii="Arial" w:hAnsi="Arial" w:cs="Arial"/>
                <w:b/>
                <w:sz w:val="20"/>
                <w:szCs w:val="20"/>
              </w:rPr>
              <w:t>*BIOMÉDICA</w:t>
            </w: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27">
              <w:rPr>
                <w:rFonts w:ascii="Arial" w:hAnsi="Arial" w:cs="Arial"/>
                <w:b/>
                <w:sz w:val="20"/>
                <w:szCs w:val="20"/>
              </w:rPr>
              <w:t>*LOGÍSTICA Y TRANSPORTE</w:t>
            </w: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27">
              <w:rPr>
                <w:rFonts w:ascii="Arial" w:hAnsi="Arial" w:cs="Arial"/>
                <w:b/>
                <w:sz w:val="20"/>
                <w:szCs w:val="20"/>
              </w:rPr>
              <w:t>*TECNOLOGÍA AMBIENTAL</w:t>
            </w: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27">
              <w:rPr>
                <w:rFonts w:ascii="Arial" w:hAnsi="Arial" w:cs="Arial"/>
                <w:b/>
                <w:sz w:val="20"/>
                <w:szCs w:val="20"/>
              </w:rPr>
              <w:t>*ANIMACIÓN Y EFECTOS VISUALES</w:t>
            </w:r>
          </w:p>
          <w:p w:rsidR="00C532D6" w:rsidRPr="002A3527" w:rsidRDefault="00C532D6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527" w:rsidRPr="002A3527" w:rsidRDefault="002A3527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27">
              <w:rPr>
                <w:rFonts w:ascii="Arial" w:hAnsi="Arial" w:cs="Arial"/>
                <w:b/>
                <w:sz w:val="20"/>
                <w:szCs w:val="20"/>
              </w:rPr>
              <w:t>*NANOTECNOLOGÍA</w:t>
            </w:r>
          </w:p>
          <w:p w:rsidR="002A3527" w:rsidRPr="002A3527" w:rsidRDefault="002A3527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527" w:rsidRDefault="002A3527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27">
              <w:rPr>
                <w:rFonts w:ascii="Arial" w:hAnsi="Arial" w:cs="Arial"/>
                <w:b/>
                <w:sz w:val="20"/>
                <w:szCs w:val="20"/>
              </w:rPr>
              <w:t>*ADMINISTRACIÓN Y GESTIÓN DE PYMES</w:t>
            </w:r>
          </w:p>
          <w:p w:rsidR="00F675B0" w:rsidRDefault="00F675B0" w:rsidP="001B3B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5B0" w:rsidRPr="00F675B0" w:rsidRDefault="00F675B0" w:rsidP="00F675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F675B0">
              <w:rPr>
                <w:rFonts w:ascii="Arial" w:hAnsi="Arial" w:cs="Arial"/>
                <w:b/>
                <w:sz w:val="20"/>
                <w:szCs w:val="20"/>
              </w:rPr>
              <w:t>POSGRADOS</w:t>
            </w:r>
          </w:p>
          <w:p w:rsidR="00A1050F" w:rsidRDefault="00A1050F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E52" w:rsidRDefault="00917E5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5A0F94" w:rsidRDefault="005A0F94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5A0F94" w:rsidRDefault="005A0F94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5A0F94" w:rsidRDefault="005A0F94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5A0F94" w:rsidRDefault="005A0F94" w:rsidP="005A0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T/TÍTULO</w:t>
            </w:r>
          </w:p>
          <w:p w:rsidR="005A0F94" w:rsidRDefault="005A0F94" w:rsidP="005A0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BLANCO</w:t>
            </w:r>
          </w:p>
          <w:p w:rsidR="005A0F94" w:rsidRDefault="005A0F94" w:rsidP="005A0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</w:p>
          <w:p w:rsidR="005A0F94" w:rsidRDefault="005A0F94" w:rsidP="005A0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NEGRO </w:t>
            </w:r>
          </w:p>
          <w:p w:rsidR="005A0F94" w:rsidRPr="005A0F94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A0F9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F94">
              <w:rPr>
                <w:rFonts w:ascii="Arial" w:hAnsi="Arial" w:cs="Arial"/>
                <w:sz w:val="24"/>
                <w:szCs w:val="24"/>
              </w:rPr>
              <w:t>FOTOS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5" w:type="dxa"/>
          </w:tcPr>
          <w:p w:rsidR="00917E52" w:rsidRDefault="00917E5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5A0F94" w:rsidRDefault="005A0F94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5A0F94" w:rsidRDefault="005A0F94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5A0F94" w:rsidRDefault="005A0F94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5A0F94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T/INFANTIL</w:t>
            </w:r>
          </w:p>
          <w:p w:rsid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BLANCO</w:t>
            </w:r>
          </w:p>
          <w:p w:rsid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  <w:p w:rsidR="00730BE2" w:rsidRP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FOTOS)</w:t>
            </w:r>
          </w:p>
        </w:tc>
        <w:tc>
          <w:tcPr>
            <w:tcW w:w="1787" w:type="dxa"/>
          </w:tcPr>
          <w:p w:rsidR="00917E52" w:rsidRDefault="00917E5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730BE2">
            <w:pPr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730BE2">
            <w:pPr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730BE2">
            <w:pPr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T/INFANTIL</w:t>
            </w:r>
          </w:p>
          <w:p w:rsid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BLANCO</w:t>
            </w:r>
          </w:p>
          <w:p w:rsid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  <w:p w:rsidR="00730BE2" w:rsidRDefault="007A6028" w:rsidP="00730BE2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</w:t>
            </w:r>
            <w:r w:rsidR="00730BE2">
              <w:rPr>
                <w:rFonts w:ascii="Arial" w:hAnsi="Arial" w:cs="Arial"/>
                <w:sz w:val="24"/>
                <w:szCs w:val="24"/>
              </w:rPr>
              <w:t xml:space="preserve"> FOTOS)</w:t>
            </w:r>
          </w:p>
        </w:tc>
        <w:tc>
          <w:tcPr>
            <w:tcW w:w="2017" w:type="dxa"/>
          </w:tcPr>
          <w:p w:rsidR="00917E52" w:rsidRDefault="00917E5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1B3BF0">
            <w:pPr>
              <w:jc w:val="both"/>
              <w:rPr>
                <w:rFonts w:ascii="Aharoni" w:hAnsi="Aharoni" w:cs="Aharoni"/>
                <w:sz w:val="24"/>
                <w:szCs w:val="24"/>
              </w:rPr>
            </w:pPr>
          </w:p>
          <w:p w:rsid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T/INFANTIL</w:t>
            </w:r>
          </w:p>
          <w:p w:rsid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BLANCO</w:t>
            </w:r>
          </w:p>
          <w:p w:rsid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730BE2" w:rsidRDefault="00730BE2" w:rsidP="00730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NEGRO</w:t>
            </w:r>
          </w:p>
          <w:p w:rsidR="00730BE2" w:rsidRDefault="00730BE2" w:rsidP="00730BE2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FOTOS)</w:t>
            </w:r>
          </w:p>
        </w:tc>
      </w:tr>
    </w:tbl>
    <w:p w:rsidR="001B3BF0" w:rsidRDefault="001B3BF0" w:rsidP="001B3BF0">
      <w:pPr>
        <w:jc w:val="both"/>
        <w:rPr>
          <w:rFonts w:ascii="Aharoni" w:hAnsi="Aharoni" w:cs="Aharoni"/>
          <w:sz w:val="24"/>
          <w:szCs w:val="24"/>
        </w:rPr>
      </w:pPr>
    </w:p>
    <w:p w:rsidR="00F675B0" w:rsidRDefault="00F675B0" w:rsidP="001B3BF0">
      <w:pPr>
        <w:jc w:val="both"/>
        <w:rPr>
          <w:rFonts w:ascii="Aharoni" w:hAnsi="Aharoni" w:cs="Aharoni"/>
          <w:sz w:val="24"/>
          <w:szCs w:val="24"/>
        </w:rPr>
      </w:pPr>
    </w:p>
    <w:p w:rsidR="002A3527" w:rsidRDefault="002A3527" w:rsidP="001B3BF0">
      <w:pPr>
        <w:jc w:val="both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LAS FOTOGRAFÍAS DEBEN TENER LAS SIGUIENTES ESPECIFICACIONES:</w:t>
      </w:r>
    </w:p>
    <w:p w:rsidR="002A3527" w:rsidRDefault="002A3527" w:rsidP="002A3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SACO NEGRO CAMISA BLANCA, FRENTE DESPEJADA, SIN LENTES</w:t>
      </w:r>
    </w:p>
    <w:p w:rsidR="002A3527" w:rsidRDefault="002A3527" w:rsidP="002A3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HOMBRES: SIN BARBA, BIGOTE RECORTADO QUE DEJE VER LA FISURA DEL LABIO, CORBATA.</w:t>
      </w:r>
    </w:p>
    <w:p w:rsidR="002A3527" w:rsidRDefault="002A3527" w:rsidP="002A3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MUJERES: ARETES PEQUEÑOS, MAQUILLAJE DISCRETO.</w:t>
      </w:r>
    </w:p>
    <w:p w:rsidR="002A3527" w:rsidRPr="002A3527" w:rsidRDefault="002A3527" w:rsidP="002A35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DEBEN SER CON</w:t>
      </w:r>
      <w:r w:rsidR="005A0F94">
        <w:rPr>
          <w:rFonts w:ascii="Arial" w:hAnsi="Arial" w:cs="Arial"/>
          <w:sz w:val="24"/>
          <w:szCs w:val="24"/>
        </w:rPr>
        <w:t xml:space="preserve"> FONDO BLANCO EN PAPEL MATE CON RETOQUE DE FRENTE.</w:t>
      </w:r>
    </w:p>
    <w:sectPr w:rsidR="002A3527" w:rsidRPr="002A3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3AB"/>
    <w:multiLevelType w:val="hybridMultilevel"/>
    <w:tmpl w:val="7B5614EE"/>
    <w:lvl w:ilvl="0" w:tplc="D4C07E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A16AC"/>
    <w:multiLevelType w:val="hybridMultilevel"/>
    <w:tmpl w:val="5EC062DA"/>
    <w:lvl w:ilvl="0" w:tplc="BD4E07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E3056"/>
    <w:multiLevelType w:val="hybridMultilevel"/>
    <w:tmpl w:val="FDFA053C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9"/>
    <w:rsid w:val="00110E9B"/>
    <w:rsid w:val="00174900"/>
    <w:rsid w:val="001B3BF0"/>
    <w:rsid w:val="002A3527"/>
    <w:rsid w:val="005A0F94"/>
    <w:rsid w:val="00730BE2"/>
    <w:rsid w:val="007A6028"/>
    <w:rsid w:val="00917E52"/>
    <w:rsid w:val="009B101B"/>
    <w:rsid w:val="00A1050F"/>
    <w:rsid w:val="00C532D6"/>
    <w:rsid w:val="00E41549"/>
    <w:rsid w:val="00EB04FA"/>
    <w:rsid w:val="00F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842D7-9D2E-4A4C-8264-DF6605EB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Escolares</dc:creator>
  <cp:keywords/>
  <dc:description/>
  <cp:lastModifiedBy>SERVICIOS ESCOLARES</cp:lastModifiedBy>
  <cp:revision>3</cp:revision>
  <dcterms:created xsi:type="dcterms:W3CDTF">2017-12-19T18:57:00Z</dcterms:created>
  <dcterms:modified xsi:type="dcterms:W3CDTF">2017-12-20T18:49:00Z</dcterms:modified>
</cp:coreProperties>
</file>